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6A9C" w14:textId="77777777" w:rsidR="00D54E2C" w:rsidRDefault="00D54E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5626" w:type="dxa"/>
        <w:tblInd w:w="6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2"/>
        <w:gridCol w:w="2310"/>
        <w:gridCol w:w="284"/>
        <w:gridCol w:w="1984"/>
        <w:gridCol w:w="2268"/>
        <w:gridCol w:w="300"/>
        <w:gridCol w:w="1968"/>
        <w:gridCol w:w="2268"/>
        <w:gridCol w:w="2552"/>
      </w:tblGrid>
      <w:tr w:rsidR="00D54E2C" w14:paraId="47A62C1F" w14:textId="77777777" w:rsidTr="005B7F11">
        <w:trPr>
          <w:trHeight w:val="427"/>
        </w:trPr>
        <w:tc>
          <w:tcPr>
            <w:tcW w:w="15626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0C799" w14:textId="342364DE" w:rsidR="00D54E2C" w:rsidRDefault="007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8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EYFS Class Curriculum Overview 202</w:t>
            </w:r>
            <w:r w:rsidR="00861A80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2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-202</w:t>
            </w:r>
            <w:r w:rsidR="00861A80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3</w:t>
            </w:r>
          </w:p>
        </w:tc>
      </w:tr>
      <w:tr w:rsidR="00D54E2C" w14:paraId="0626C128" w14:textId="77777777" w:rsidTr="005B7F11">
        <w:trPr>
          <w:trHeight w:val="293"/>
        </w:trPr>
        <w:tc>
          <w:tcPr>
            <w:tcW w:w="16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410B" w14:textId="77777777" w:rsidR="00D54E2C" w:rsidRDefault="007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TOPICS</w:t>
            </w:r>
          </w:p>
        </w:tc>
        <w:tc>
          <w:tcPr>
            <w:tcW w:w="457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BFCD6" w14:textId="77777777" w:rsidR="00D54E2C" w:rsidRDefault="007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Autumn </w:t>
            </w:r>
          </w:p>
        </w:tc>
        <w:tc>
          <w:tcPr>
            <w:tcW w:w="45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FA6A4" w14:textId="77777777" w:rsidR="00D54E2C" w:rsidRDefault="007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Spring 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89B33" w14:textId="77777777" w:rsidR="00D54E2C" w:rsidRDefault="007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Summer</w:t>
            </w:r>
          </w:p>
        </w:tc>
      </w:tr>
      <w:tr w:rsidR="00D54E2C" w14:paraId="2B973A15" w14:textId="77777777" w:rsidTr="005B7F11">
        <w:trPr>
          <w:trHeight w:val="455"/>
        </w:trPr>
        <w:tc>
          <w:tcPr>
            <w:tcW w:w="16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CD5E7" w14:textId="77777777" w:rsidR="00D54E2C" w:rsidRDefault="00D54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6C581" w14:textId="77777777" w:rsidR="00D54E2C" w:rsidRDefault="007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All about me!</w:t>
            </w:r>
          </w:p>
          <w:p w14:paraId="58439D62" w14:textId="46147283" w:rsidR="00D54E2C" w:rsidRDefault="00861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Farmer Duck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CB07" w14:textId="77777777" w:rsidR="00D54E2C" w:rsidRDefault="007F1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          </w:t>
            </w:r>
            <w:r w:rsidR="00626970"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>Hot and Cold</w:t>
            </w:r>
          </w:p>
          <w:p w14:paraId="34F9A94B" w14:textId="266CAFFF" w:rsidR="00C86227" w:rsidRDefault="00C86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08347" w14:textId="0F1C1F14" w:rsidR="00D54E2C" w:rsidRDefault="009951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 xml:space="preserve">Castles, </w:t>
            </w:r>
            <w:r w:rsidR="00DA073B"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>knights and Dragons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91D41" w14:textId="392C9A57" w:rsidR="00D54E2C" w:rsidRDefault="00A147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>Everything Cornish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3EDA7" w14:textId="661F833C" w:rsidR="00D54E2C" w:rsidRDefault="0098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>Jack and the beanstalk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0EB7F" w14:textId="35A963E6" w:rsidR="00D54E2C" w:rsidRDefault="00252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>Under the sea</w:t>
            </w:r>
          </w:p>
        </w:tc>
      </w:tr>
      <w:tr w:rsidR="005B7F11" w14:paraId="3C13D265" w14:textId="77777777" w:rsidTr="005B7F11">
        <w:trPr>
          <w:trHeight w:val="871"/>
        </w:trPr>
        <w:tc>
          <w:tcPr>
            <w:tcW w:w="1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E5881" w14:textId="12FDB0AA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sz w:val="19"/>
                <w:szCs w:val="19"/>
              </w:rPr>
              <w:t>Maple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5FD90" w14:textId="296F2939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hAnsi="Comic Sans MS"/>
                <w:noProof/>
                <w:sz w:val="19"/>
                <w:szCs w:val="19"/>
              </w:rPr>
              <w:drawing>
                <wp:inline distT="0" distB="0" distL="0" distR="0" wp14:anchorId="288D43C7" wp14:editId="4E6DFB7D">
                  <wp:extent cx="507894" cy="552524"/>
                  <wp:effectExtent l="0" t="0" r="698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801" cy="563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19"/>
                <w:szCs w:val="19"/>
              </w:rPr>
              <w:drawing>
                <wp:inline distT="0" distB="0" distL="0" distR="0" wp14:anchorId="6C55CE36" wp14:editId="32D4EBB9">
                  <wp:extent cx="509462" cy="509462"/>
                  <wp:effectExtent l="0" t="0" r="5080" b="508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496" cy="515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D8011" w14:textId="2D63E6A9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hAnsi="Comic Sans MS"/>
                <w:noProof/>
                <w:sz w:val="19"/>
                <w:szCs w:val="19"/>
              </w:rPr>
              <w:drawing>
                <wp:inline distT="0" distB="0" distL="0" distR="0" wp14:anchorId="6C949BB0" wp14:editId="1C2594EB">
                  <wp:extent cx="469916" cy="605311"/>
                  <wp:effectExtent l="0" t="0" r="6350" b="444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57" cy="620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19"/>
                <w:szCs w:val="19"/>
              </w:rPr>
              <w:drawing>
                <wp:inline distT="0" distB="0" distL="0" distR="0" wp14:anchorId="68CEB716" wp14:editId="5D52BE47">
                  <wp:extent cx="552893" cy="575351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45" cy="594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6BE4E" w14:textId="4A5A8A3A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0E75A425" wp14:editId="5226E772">
                  <wp:extent cx="580622" cy="520995"/>
                  <wp:effectExtent l="0" t="0" r="0" b="0"/>
                  <wp:docPr id="42" name="Picture 42" descr="Zog : Donaldson, Julia, Scheffler, Axel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Zog : Donaldson, Julia, Scheffler, Axel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58" cy="523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19"/>
                <w:szCs w:val="19"/>
              </w:rPr>
              <w:drawing>
                <wp:inline distT="0" distB="0" distL="0" distR="0" wp14:anchorId="3989EF9C" wp14:editId="14C6C294">
                  <wp:extent cx="626806" cy="629786"/>
                  <wp:effectExtent l="0" t="0" r="190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551" cy="64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F7DAC" w14:textId="78837172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noProof/>
                <w:sz w:val="19"/>
                <w:szCs w:val="19"/>
              </w:rPr>
              <w:drawing>
                <wp:inline distT="0" distB="0" distL="0" distR="0" wp14:anchorId="43E990CF" wp14:editId="726528AB">
                  <wp:extent cx="627321" cy="627321"/>
                  <wp:effectExtent l="0" t="0" r="1905" b="190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303" cy="62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1C6">
              <w:rPr>
                <w:noProof/>
              </w:rPr>
              <w:drawing>
                <wp:inline distT="0" distB="0" distL="0" distR="0" wp14:anchorId="5B17E370" wp14:editId="71327588">
                  <wp:extent cx="490217" cy="621543"/>
                  <wp:effectExtent l="0" t="0" r="5715" b="7620"/>
                  <wp:docPr id="1" name="Picture 1" descr="Ruby’s Worry: A Big Bright Feelings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by’s Worry: A Big Bright Feelings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11" cy="63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4DFF6" w14:textId="1DCC621D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4BFBA363" wp14:editId="0FB7F26C">
                  <wp:extent cx="627321" cy="526912"/>
                  <wp:effectExtent l="0" t="0" r="1905" b="6985"/>
                  <wp:docPr id="47" name="Picture 47" descr="Jack and the Beanstalk (Storytime Lap Books) : DK, Di Lernia, Giuseppe: 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Jack and the Beanstalk (Storytime Lap Books) : DK, Di Lernia, Giuseppe: 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771" cy="52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42F2">
              <w:rPr>
                <w:noProof/>
              </w:rPr>
              <w:drawing>
                <wp:inline distT="0" distB="0" distL="0" distR="0" wp14:anchorId="44DCB84B" wp14:editId="6296F334">
                  <wp:extent cx="519282" cy="733646"/>
                  <wp:effectExtent l="0" t="0" r="0" b="0"/>
                  <wp:docPr id="54" name="Picture 54" descr="Kate and the Beanstalk (Anne Schwartz Book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Kate and the Beanstalk (Anne Schwartz Book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51" cy="739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0CE37" w14:textId="34143D0E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07770527" wp14:editId="7C0D4C15">
                  <wp:extent cx="575430" cy="574158"/>
                  <wp:effectExtent l="0" t="0" r="0" b="0"/>
                  <wp:docPr id="49" name="Picture 49" descr="The Rainbow Fish : Marcus Pfister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The Rainbow Fish : Marcus Pfister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88" cy="580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19"/>
                <w:szCs w:val="19"/>
              </w:rPr>
              <w:drawing>
                <wp:inline distT="0" distB="0" distL="0" distR="0" wp14:anchorId="252CB432" wp14:editId="3F09B1AA">
                  <wp:extent cx="608937" cy="606056"/>
                  <wp:effectExtent l="0" t="0" r="1270" b="381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894" cy="61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F11" w14:paraId="5355261F" w14:textId="77777777" w:rsidTr="005B7F11">
        <w:trPr>
          <w:trHeight w:val="854"/>
        </w:trPr>
        <w:tc>
          <w:tcPr>
            <w:tcW w:w="1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C1463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CL and Literacy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71538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2" w:lineRule="auto"/>
              <w:ind w:left="267" w:right="214"/>
              <w:jc w:val="center"/>
              <w:rPr>
                <w:rFonts w:ascii="Comic Sans MS" w:eastAsia="Comic Sans MS" w:hAnsi="Comic Sans MS" w:cs="Comic Sans MS"/>
                <w:color w:val="000000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3"/>
                <w:szCs w:val="13"/>
              </w:rPr>
              <w:t>RWI phonics – set 1 sounds and  begin to blend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5FDD3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2" w:lineRule="auto"/>
              <w:ind w:left="147" w:right="155"/>
              <w:jc w:val="center"/>
              <w:rPr>
                <w:rFonts w:ascii="Comic Sans MS" w:eastAsia="Comic Sans MS" w:hAnsi="Comic Sans MS" w:cs="Comic Sans MS"/>
                <w:color w:val="000000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3"/>
                <w:szCs w:val="13"/>
              </w:rPr>
              <w:t>RWI phonics – set 1 sounds  and sound blending books 1-10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78ADA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3"/>
                <w:szCs w:val="13"/>
              </w:rPr>
              <w:t xml:space="preserve">RWI phonics – Photo copy  </w:t>
            </w:r>
          </w:p>
          <w:p w14:paraId="6B46A921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3"/>
                <w:szCs w:val="13"/>
              </w:rPr>
              <w:t>master 1-20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35253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3"/>
                <w:szCs w:val="13"/>
              </w:rPr>
              <w:t xml:space="preserve">RWI phonics – red ditties </w:t>
            </w:r>
          </w:p>
          <w:p w14:paraId="1609ED08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3"/>
                <w:szCs w:val="13"/>
              </w:rPr>
              <w:t>Topic based –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70C33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3"/>
                <w:szCs w:val="13"/>
              </w:rPr>
              <w:t xml:space="preserve">RWI phonics – green storybooks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BAE28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2" w:lineRule="auto"/>
              <w:ind w:left="214" w:right="165"/>
              <w:jc w:val="center"/>
              <w:rPr>
                <w:rFonts w:ascii="Comic Sans MS" w:eastAsia="Comic Sans MS" w:hAnsi="Comic Sans MS" w:cs="Comic Sans MS"/>
                <w:color w:val="000000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3"/>
                <w:szCs w:val="13"/>
              </w:rPr>
              <w:t>RWI phonics – green/purple  storybooks</w:t>
            </w:r>
          </w:p>
        </w:tc>
      </w:tr>
      <w:tr w:rsidR="005B7F11" w14:paraId="4E4EEBE1" w14:textId="77777777" w:rsidTr="005B7F11">
        <w:trPr>
          <w:trHeight w:val="720"/>
        </w:trPr>
        <w:tc>
          <w:tcPr>
            <w:tcW w:w="1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45B31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Readers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F9573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Introduction to our 20 reads</w:t>
            </w:r>
          </w:p>
          <w:p w14:paraId="304B17CE" w14:textId="3F09FDC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Farmer Duck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973F9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</w:p>
          <w:p w14:paraId="4845ACB1" w14:textId="269DE00F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Albert the tortoise stories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F0BBD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jc w:val="center"/>
              <w:rPr>
                <w:rFonts w:ascii="Comic Sans MS" w:eastAsia="Comic Sans MS" w:hAnsi="Comic Sans MS" w:cs="Comic Sans MS"/>
                <w:sz w:val="13"/>
                <w:szCs w:val="13"/>
                <w:highlight w:val="white"/>
              </w:rPr>
            </w:pPr>
          </w:p>
          <w:p w14:paraId="7164E732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jc w:val="center"/>
              <w:rPr>
                <w:rFonts w:ascii="Comic Sans MS" w:eastAsia="Comic Sans MS" w:hAnsi="Comic Sans MS" w:cs="Comic Sans MS"/>
                <w:sz w:val="13"/>
                <w:szCs w:val="13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  <w:highlight w:val="white"/>
              </w:rPr>
              <w:t>Zog</w:t>
            </w:r>
          </w:p>
          <w:p w14:paraId="7F28DE9C" w14:textId="36097134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jc w:val="center"/>
              <w:rPr>
                <w:rFonts w:ascii="Comic Sans MS" w:eastAsia="Comic Sans MS" w:hAnsi="Comic Sans MS" w:cs="Comic Sans MS"/>
                <w:sz w:val="13"/>
                <w:szCs w:val="13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  <w:highlight w:val="white"/>
              </w:rPr>
              <w:t xml:space="preserve">The paper bag princess </w:t>
            </w:r>
          </w:p>
          <w:p w14:paraId="560203B6" w14:textId="6FFA5391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jc w:val="center"/>
              <w:rPr>
                <w:rFonts w:ascii="Comic Sans MS" w:eastAsia="Comic Sans MS" w:hAnsi="Comic Sans MS" w:cs="Comic Sans MS"/>
                <w:sz w:val="13"/>
                <w:szCs w:val="13"/>
                <w:highlight w:val="white"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E9CC1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3"/>
                <w:szCs w:val="13"/>
              </w:rPr>
            </w:pPr>
          </w:p>
          <w:p w14:paraId="26553EE7" w14:textId="4FC114FA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3"/>
                <w:szCs w:val="13"/>
              </w:rPr>
              <w:t>Mousehole cat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36396" w14:textId="4FCA2E04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jc w:val="center"/>
              <w:rPr>
                <w:rFonts w:ascii="Comic Sans MS" w:eastAsia="Comic Sans MS" w:hAnsi="Comic Sans MS" w:cs="Comic Sans MS"/>
                <w:color w:val="111111"/>
                <w:sz w:val="13"/>
                <w:szCs w:val="13"/>
              </w:rPr>
            </w:pPr>
          </w:p>
          <w:p w14:paraId="6999CDE5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3"/>
                <w:szCs w:val="13"/>
              </w:rPr>
              <w:t>Jack and the Beanstalk</w:t>
            </w:r>
          </w:p>
          <w:p w14:paraId="2F5AD8F8" w14:textId="26323CE9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3"/>
                <w:szCs w:val="13"/>
              </w:rPr>
              <w:t>And other traditional stories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6ED6E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3"/>
                <w:szCs w:val="13"/>
              </w:rPr>
            </w:pPr>
          </w:p>
          <w:p w14:paraId="1F1970F9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3"/>
                <w:szCs w:val="13"/>
              </w:rPr>
              <w:t>The rainbow fish</w:t>
            </w:r>
          </w:p>
          <w:p w14:paraId="4B426CA6" w14:textId="1B9B0F12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3"/>
                <w:szCs w:val="13"/>
              </w:rPr>
              <w:t>Commotion in the Ocean</w:t>
            </w:r>
          </w:p>
        </w:tc>
      </w:tr>
      <w:tr w:rsidR="005B7F11" w14:paraId="4CA812F2" w14:textId="77777777" w:rsidTr="005B7F11">
        <w:trPr>
          <w:trHeight w:val="365"/>
        </w:trPr>
        <w:tc>
          <w:tcPr>
            <w:tcW w:w="1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BECD5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Number and SSM </w:t>
            </w:r>
          </w:p>
        </w:tc>
        <w:tc>
          <w:tcPr>
            <w:tcW w:w="457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975E7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 xml:space="preserve">White Rose Autumn SOL </w:t>
            </w:r>
          </w:p>
        </w:tc>
        <w:tc>
          <w:tcPr>
            <w:tcW w:w="45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D068B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 xml:space="preserve">White Rose Spring SOL 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0E46E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>White Rose Summer SOL</w:t>
            </w:r>
          </w:p>
        </w:tc>
      </w:tr>
      <w:tr w:rsidR="005B7F11" w14:paraId="66F7B055" w14:textId="77777777" w:rsidTr="005B7F11">
        <w:trPr>
          <w:trHeight w:val="1123"/>
        </w:trPr>
        <w:tc>
          <w:tcPr>
            <w:tcW w:w="1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BB696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RE 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88F2D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226" w:right="112" w:hanging="1346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>Being special: where do we belong? Harvest Festival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9A6C2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16" w:right="227" w:firstLine="4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 xml:space="preserve">Why is Christmas special  for Christians? </w:t>
            </w:r>
          </w:p>
          <w:p w14:paraId="50EF5297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 xml:space="preserve">Christian - Christmas </w:t>
            </w:r>
          </w:p>
          <w:p w14:paraId="08405D33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>Hinduism - Diwali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4280C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255" w:right="184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 xml:space="preserve">Why is the word ‘God’ so  important to Christians? Chinese New Year </w:t>
            </w:r>
          </w:p>
          <w:p w14:paraId="59C128E1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85" w:lineRule="auto"/>
              <w:ind w:left="198" w:right="130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>Christianity - Pancake day  and lent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A1561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22" w:right="435" w:firstLine="3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 xml:space="preserve">Why is Easter special to  Christians? Christian - </w:t>
            </w:r>
          </w:p>
          <w:p w14:paraId="4F231BAE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25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 xml:space="preserve">Easter Story </w:t>
            </w:r>
          </w:p>
          <w:p w14:paraId="10E9BC34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>Local Saint- St Piran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5D022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21" w:right="94" w:firstLine="4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>What places are special and  why?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E9FDD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18" w:right="395" w:firstLine="7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>What times/stories are  special and why?</w:t>
            </w:r>
          </w:p>
        </w:tc>
      </w:tr>
      <w:tr w:rsidR="005B7F11" w14:paraId="188224CE" w14:textId="77777777" w:rsidTr="005B7F11">
        <w:trPr>
          <w:trHeight w:val="1578"/>
        </w:trPr>
        <w:tc>
          <w:tcPr>
            <w:tcW w:w="1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49EEB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2"/>
              <w:jc w:val="right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Understanding  </w:t>
            </w:r>
          </w:p>
          <w:p w14:paraId="48C188BE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the World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DBC74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>My Family and where I live</w:t>
            </w:r>
          </w:p>
          <w:p w14:paraId="43A7C607" w14:textId="76F0DCCE" w:rsidR="005B7F11" w:rsidRPr="00C86227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15"/>
                <w:szCs w:val="15"/>
              </w:rPr>
            </w:pPr>
            <w:r w:rsidRPr="00C86227">
              <w:rPr>
                <w:rFonts w:ascii="Comic Sans MS" w:eastAsia="Comic Sans MS" w:hAnsi="Comic Sans MS" w:cs="Comic Sans MS"/>
                <w:color w:val="FF0000"/>
                <w:sz w:val="15"/>
                <w:szCs w:val="15"/>
              </w:rPr>
              <w:t xml:space="preserve">Looking at a map to see where Portreath is in Cornwall. </w:t>
            </w:r>
          </w:p>
          <w:p w14:paraId="1755E3E0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Pond life</w:t>
            </w:r>
          </w:p>
          <w:p w14:paraId="1664CEB1" w14:textId="5B3839DE" w:rsidR="005B7F11" w:rsidRPr="00C86227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Bugs in our area (snails)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67C59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72" w:right="112"/>
              <w:jc w:val="center"/>
              <w:rPr>
                <w:rFonts w:ascii="Comic Sans MS" w:eastAsia="Comic Sans MS" w:hAnsi="Comic Sans MS" w:cs="Comic Sans MS"/>
                <w:color w:val="FF0000"/>
                <w:sz w:val="15"/>
                <w:szCs w:val="15"/>
              </w:rPr>
            </w:pPr>
            <w:r w:rsidRPr="00350FDF">
              <w:rPr>
                <w:rFonts w:ascii="Comic Sans MS" w:eastAsia="Comic Sans MS" w:hAnsi="Comic Sans MS" w:cs="Comic Sans MS"/>
                <w:color w:val="FF0000"/>
                <w:sz w:val="15"/>
                <w:szCs w:val="15"/>
              </w:rPr>
              <w:t>Look at map to show equator and hot and cold countries</w:t>
            </w:r>
          </w:p>
          <w:p w14:paraId="68AB46FF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72" w:right="112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Seasons</w:t>
            </w:r>
          </w:p>
          <w:p w14:paraId="447B6BB8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72" w:right="112"/>
              <w:jc w:val="center"/>
              <w:rPr>
                <w:rFonts w:ascii="Comic Sans MS" w:eastAsia="Comic Sans MS" w:hAnsi="Comic Sans MS" w:cs="Comic Sans MS"/>
                <w:color w:val="4F81BD" w:themeColor="accent1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4F81BD" w:themeColor="accent1"/>
                <w:sz w:val="15"/>
                <w:szCs w:val="15"/>
              </w:rPr>
              <w:t>Investigating materials</w:t>
            </w:r>
          </w:p>
          <w:p w14:paraId="0346302B" w14:textId="22F57E14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72" w:right="112"/>
              <w:jc w:val="center"/>
              <w:rPr>
                <w:rFonts w:ascii="Comic Sans MS" w:eastAsia="Comic Sans MS" w:hAnsi="Comic Sans MS" w:cs="Comic Sans MS"/>
                <w:color w:val="00B050"/>
                <w:sz w:val="15"/>
                <w:szCs w:val="15"/>
              </w:rPr>
            </w:pPr>
            <w:r w:rsidRPr="001F30CF">
              <w:rPr>
                <w:rFonts w:ascii="Comic Sans MS" w:eastAsia="Comic Sans MS" w:hAnsi="Comic Sans MS" w:cs="Comic Sans MS"/>
                <w:color w:val="00B050"/>
                <w:sz w:val="15"/>
                <w:szCs w:val="15"/>
              </w:rPr>
              <w:t>Investigating Ice</w:t>
            </w:r>
            <w:r w:rsidR="00456129">
              <w:rPr>
                <w:rFonts w:ascii="Comic Sans MS" w:eastAsia="Comic Sans MS" w:hAnsi="Comic Sans MS" w:cs="Comic Sans MS"/>
                <w:color w:val="00B050"/>
                <w:sz w:val="15"/>
                <w:szCs w:val="15"/>
              </w:rPr>
              <w:t>-</w:t>
            </w:r>
            <w:r w:rsidR="007422A8" w:rsidRPr="00D75DA7">
              <w:rPr>
                <w:rFonts w:ascii="Comic Sans MS" w:eastAsia="Comic Sans MS" w:hAnsi="Comic Sans MS" w:cs="Comic Sans MS"/>
                <w:noProof/>
                <w:color w:val="00B050"/>
                <w:sz w:val="15"/>
                <w:szCs w:val="15"/>
              </w:rPr>
              <w:drawing>
                <wp:inline distT="0" distB="0" distL="0" distR="0" wp14:anchorId="3EF28388" wp14:editId="78ACD012">
                  <wp:extent cx="1146644" cy="266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644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5A0F1A" w14:textId="2BDF7DA5" w:rsidR="00487E42" w:rsidRPr="00247719" w:rsidRDefault="00487E42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72" w:right="112"/>
              <w:jc w:val="center"/>
              <w:rPr>
                <w:rFonts w:ascii="Comic Sans MS" w:eastAsia="Comic Sans MS" w:hAnsi="Comic Sans MS" w:cs="Comic Sans MS"/>
                <w:color w:val="4F81BD" w:themeColor="accent1"/>
                <w:sz w:val="15"/>
                <w:szCs w:val="15"/>
              </w:rPr>
            </w:pPr>
            <w:r w:rsidRPr="00487E42">
              <w:rPr>
                <w:rFonts w:ascii="Comic Sans MS" w:eastAsia="Comic Sans MS" w:hAnsi="Comic Sans MS" w:cs="Comic Sans MS"/>
                <w:noProof/>
                <w:color w:val="4F81BD" w:themeColor="accent1"/>
                <w:sz w:val="15"/>
                <w:szCs w:val="15"/>
              </w:rPr>
              <w:drawing>
                <wp:inline distT="0" distB="0" distL="0" distR="0" wp14:anchorId="37E3EBD9" wp14:editId="2F35861F">
                  <wp:extent cx="914400" cy="295809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81" cy="29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EB004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>Talk about their own lives in the past and present</w:t>
            </w:r>
          </w:p>
          <w:p w14:paraId="3EA4FA61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5B668B">
              <w:rPr>
                <w:rFonts w:ascii="Comic Sans MS" w:eastAsia="Comic Sans MS" w:hAnsi="Comic Sans MS" w:cs="Comic Sans MS"/>
                <w:sz w:val="15"/>
                <w:szCs w:val="15"/>
              </w:rPr>
              <w:t>Use a timeline to place important events</w:t>
            </w:r>
          </w:p>
          <w:p w14:paraId="3630221B" w14:textId="2E8FD16C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 w:rsidRPr="005A0B48">
              <w:rPr>
                <w:rFonts w:ascii="Comic Sans MS" w:eastAsia="Comic Sans MS" w:hAnsi="Comic Sans MS" w:cs="Comic Sans MS"/>
                <w:color w:val="FF0000"/>
                <w:sz w:val="15"/>
                <w:szCs w:val="15"/>
              </w:rPr>
              <w:t>Local castles to us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F1A56" w14:textId="5D10E66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85" w:lineRule="auto"/>
              <w:ind w:left="161" w:right="104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>Richard Trevithick/William Murdoch</w:t>
            </w:r>
          </w:p>
          <w:p w14:paraId="50AFA955" w14:textId="1A295F0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85" w:lineRule="auto"/>
              <w:ind w:left="161" w:right="104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>How School has changed</w:t>
            </w:r>
          </w:p>
          <w:p w14:paraId="74807691" w14:textId="552214BE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85" w:lineRule="auto"/>
              <w:ind w:left="161" w:right="104"/>
              <w:jc w:val="center"/>
              <w:rPr>
                <w:rFonts w:ascii="Comic Sans MS" w:eastAsia="Comic Sans MS" w:hAnsi="Comic Sans MS" w:cs="Comic Sans MS"/>
                <w:color w:val="FF0000"/>
                <w:sz w:val="15"/>
                <w:szCs w:val="15"/>
              </w:rPr>
            </w:pPr>
            <w:r w:rsidRPr="003E18C8">
              <w:rPr>
                <w:rFonts w:ascii="Comic Sans MS" w:eastAsia="Comic Sans MS" w:hAnsi="Comic Sans MS" w:cs="Comic Sans MS"/>
                <w:color w:val="FF0000"/>
                <w:sz w:val="15"/>
                <w:szCs w:val="15"/>
              </w:rPr>
              <w:t>Locations on a map</w:t>
            </w:r>
          </w:p>
          <w:p w14:paraId="6BD44EFB" w14:textId="64C00D1F" w:rsidR="005B7F11" w:rsidRPr="00954408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85" w:lineRule="auto"/>
              <w:ind w:left="161" w:right="104"/>
              <w:jc w:val="center"/>
              <w:rPr>
                <w:rFonts w:ascii="Comic Sans MS" w:eastAsia="Comic Sans MS" w:hAnsi="Comic Sans MS" w:cs="Comic Sans MS"/>
                <w:color w:val="0070C0"/>
                <w:sz w:val="15"/>
                <w:szCs w:val="15"/>
              </w:rPr>
            </w:pPr>
            <w:r w:rsidRPr="00954408">
              <w:rPr>
                <w:rFonts w:ascii="Comic Sans MS" w:eastAsia="Comic Sans MS" w:hAnsi="Comic Sans MS" w:cs="Comic Sans MS"/>
                <w:color w:val="0070C0"/>
                <w:sz w:val="15"/>
                <w:szCs w:val="15"/>
              </w:rPr>
              <w:t>Design and make our own flags</w:t>
            </w:r>
          </w:p>
          <w:p w14:paraId="6F9930A9" w14:textId="5AC1F209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85" w:lineRule="auto"/>
              <w:ind w:left="161" w:right="104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448F8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3" w:right="60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 xml:space="preserve">Contrasting environments inc seasons </w:t>
            </w:r>
          </w:p>
          <w:p w14:paraId="4E5ED9B2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3" w:right="60"/>
              <w:jc w:val="center"/>
              <w:rPr>
                <w:rFonts w:ascii="Comic Sans MS" w:eastAsia="Comic Sans MS" w:hAnsi="Comic Sans MS" w:cs="Comic Sans MS"/>
                <w:color w:val="00B050"/>
                <w:sz w:val="15"/>
                <w:szCs w:val="15"/>
              </w:rPr>
            </w:pPr>
            <w:r w:rsidRPr="00DC7011">
              <w:rPr>
                <w:rFonts w:ascii="Comic Sans MS" w:eastAsia="Comic Sans MS" w:hAnsi="Comic Sans MS" w:cs="Comic Sans MS"/>
                <w:color w:val="00B050"/>
                <w:sz w:val="15"/>
                <w:szCs w:val="15"/>
              </w:rPr>
              <w:t>Investigating what we need to live</w:t>
            </w:r>
          </w:p>
          <w:p w14:paraId="2CFC5A3A" w14:textId="1A7BD1CF" w:rsidR="007422A8" w:rsidRDefault="007422A8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3" w:right="60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D75DA7">
              <w:rPr>
                <w:rFonts w:ascii="Comic Sans MS" w:eastAsia="Comic Sans MS" w:hAnsi="Comic Sans MS" w:cs="Comic Sans MS"/>
                <w:noProof/>
                <w:color w:val="00B050"/>
                <w:sz w:val="15"/>
                <w:szCs w:val="15"/>
              </w:rPr>
              <w:drawing>
                <wp:inline distT="0" distB="0" distL="0" distR="0" wp14:anchorId="071B86A7" wp14:editId="4609746F">
                  <wp:extent cx="1146644" cy="266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644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7E42">
              <w:rPr>
                <w:rFonts w:ascii="Comic Sans MS" w:eastAsia="Comic Sans MS" w:hAnsi="Comic Sans MS" w:cs="Comic Sans MS"/>
                <w:noProof/>
                <w:color w:val="4F81BD" w:themeColor="accent1"/>
                <w:sz w:val="15"/>
                <w:szCs w:val="15"/>
              </w:rPr>
              <w:drawing>
                <wp:inline distT="0" distB="0" distL="0" distR="0" wp14:anchorId="1B2CAD65" wp14:editId="1C04C234">
                  <wp:extent cx="914400" cy="295809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81" cy="29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1A133" w14:textId="2B997211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Global warming and our world</w:t>
            </w:r>
          </w:p>
        </w:tc>
      </w:tr>
      <w:tr w:rsidR="005B7F11" w14:paraId="505D087D" w14:textId="77777777" w:rsidTr="005B7F11">
        <w:trPr>
          <w:trHeight w:val="681"/>
        </w:trPr>
        <w:tc>
          <w:tcPr>
            <w:tcW w:w="1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D8925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lastRenderedPageBreak/>
              <w:t xml:space="preserve">PE </w:t>
            </w:r>
          </w:p>
        </w:tc>
        <w:tc>
          <w:tcPr>
            <w:tcW w:w="457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573CE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>Movement and dance</w:t>
            </w:r>
          </w:p>
          <w:p w14:paraId="01134376" w14:textId="0D70888A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>Throwing and catching</w:t>
            </w:r>
          </w:p>
        </w:tc>
        <w:tc>
          <w:tcPr>
            <w:tcW w:w="45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0C446" w14:textId="48106663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>Gymnastics</w:t>
            </w:r>
          </w:p>
          <w:p w14:paraId="5B0FB273" w14:textId="552095B3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>Multi-skills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11277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8" w:lineRule="auto"/>
              <w:ind w:left="171" w:right="155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>Team games</w:t>
            </w:r>
          </w:p>
          <w:p w14:paraId="043DC28B" w14:textId="68AC654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8" w:lineRule="auto"/>
              <w:ind w:left="171" w:right="155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>Multi-skills</w:t>
            </w:r>
          </w:p>
        </w:tc>
      </w:tr>
      <w:tr w:rsidR="005B7F11" w14:paraId="05353CBC" w14:textId="77777777" w:rsidTr="005B7F11">
        <w:trPr>
          <w:trHeight w:val="677"/>
        </w:trPr>
        <w:tc>
          <w:tcPr>
            <w:tcW w:w="16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B93E1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85" w:right="105"/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Expressive Arts  and Design </w:t>
            </w:r>
          </w:p>
          <w:p w14:paraId="6904EADD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Inc. Charanga  </w:t>
            </w:r>
          </w:p>
          <w:p w14:paraId="7CB30F1A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Music</w:t>
            </w:r>
          </w:p>
        </w:tc>
        <w:tc>
          <w:tcPr>
            <w:tcW w:w="457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74B15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67" w:right="103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>Draw/paint /Colour mixing and textures, constructing with a  purpose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86189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 xml:space="preserve">3D sculpture and print </w:t>
            </w:r>
          </w:p>
        </w:tc>
        <w:tc>
          <w:tcPr>
            <w:tcW w:w="45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296D1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66" w:right="554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>Role play and props - Invent and adapt narratives Puppets and models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0A5CB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40" w:right="79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>Experimenting with colour,  design, texture, form and  function.</w:t>
            </w:r>
          </w:p>
        </w:tc>
      </w:tr>
      <w:tr w:rsidR="005B7F11" w14:paraId="0C784430" w14:textId="77777777" w:rsidTr="005B7F11">
        <w:trPr>
          <w:trHeight w:val="566"/>
        </w:trPr>
        <w:tc>
          <w:tcPr>
            <w:tcW w:w="16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79F8F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111AF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 xml:space="preserve">ME! 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F2522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 xml:space="preserve">My Stories </w:t>
            </w:r>
          </w:p>
          <w:p w14:paraId="16F02D29" w14:textId="16EF265B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1356B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 xml:space="preserve">Everyone 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B1434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 xml:space="preserve">Our World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2C98F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 xml:space="preserve">Big Bear Funk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B5569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>Reflect, review and replay</w:t>
            </w:r>
          </w:p>
        </w:tc>
      </w:tr>
      <w:tr w:rsidR="005B7F11" w14:paraId="0E2BE0F7" w14:textId="77777777" w:rsidTr="005B7F11">
        <w:trPr>
          <w:trHeight w:val="379"/>
        </w:trPr>
        <w:tc>
          <w:tcPr>
            <w:tcW w:w="1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C8AE6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PSE 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992DD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 xml:space="preserve">New Beginnings 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4051F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 xml:space="preserve">Getting on and falling out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55220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 xml:space="preserve">Going for goals 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C63A0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 xml:space="preserve">Good to be me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6CE55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 xml:space="preserve">Relationships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69196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>Changes</w:t>
            </w:r>
          </w:p>
        </w:tc>
      </w:tr>
      <w:tr w:rsidR="005B7F11" w14:paraId="21447587" w14:textId="77777777" w:rsidTr="005B7F11">
        <w:trPr>
          <w:trHeight w:val="379"/>
        </w:trPr>
        <w:tc>
          <w:tcPr>
            <w:tcW w:w="1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D98B2" w14:textId="4DFF0DD1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IT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BB25" w14:textId="77777777" w:rsidR="005B7F11" w:rsidRPr="006B7B32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2060"/>
                <w:sz w:val="15"/>
                <w:szCs w:val="15"/>
              </w:rPr>
            </w:pPr>
            <w:r w:rsidRPr="006B7B32">
              <w:rPr>
                <w:rFonts w:ascii="Comic Sans MS" w:eastAsia="Comic Sans MS" w:hAnsi="Comic Sans MS" w:cs="Comic Sans MS"/>
                <w:color w:val="002060"/>
                <w:sz w:val="15"/>
                <w:szCs w:val="15"/>
              </w:rPr>
              <w:t>Logging on to a Chromebook</w:t>
            </w:r>
          </w:p>
          <w:p w14:paraId="2697A0C2" w14:textId="071CA82B" w:rsidR="005B7F11" w:rsidRPr="006B7B32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2060"/>
                <w:sz w:val="15"/>
                <w:szCs w:val="15"/>
              </w:rPr>
            </w:pPr>
            <w:r w:rsidRPr="006B7B32">
              <w:rPr>
                <w:rFonts w:ascii="Comic Sans MS" w:eastAsia="Comic Sans MS" w:hAnsi="Comic Sans MS" w:cs="Comic Sans MS"/>
                <w:color w:val="002060"/>
                <w:sz w:val="15"/>
                <w:szCs w:val="15"/>
              </w:rPr>
              <w:t>Coding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CFE6A" w14:textId="77777777" w:rsidR="005B7F11" w:rsidRPr="006B7B32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2060"/>
                <w:sz w:val="15"/>
                <w:szCs w:val="15"/>
              </w:rPr>
            </w:pPr>
            <w:r w:rsidRPr="006B7B32">
              <w:rPr>
                <w:rFonts w:ascii="Comic Sans MS" w:eastAsia="Comic Sans MS" w:hAnsi="Comic Sans MS" w:cs="Comic Sans MS"/>
                <w:color w:val="002060"/>
                <w:sz w:val="15"/>
                <w:szCs w:val="15"/>
              </w:rPr>
              <w:t>Coding</w:t>
            </w:r>
          </w:p>
          <w:p w14:paraId="21FEFFE1" w14:textId="6A4F0624" w:rsidR="005B7F11" w:rsidRPr="006B7B32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2060"/>
                <w:sz w:val="15"/>
                <w:szCs w:val="15"/>
              </w:rPr>
            </w:pPr>
            <w:r w:rsidRPr="006B7B32">
              <w:rPr>
                <w:rFonts w:ascii="Comic Sans MS" w:eastAsia="Comic Sans MS" w:hAnsi="Comic Sans MS" w:cs="Comic Sans MS"/>
                <w:color w:val="002060"/>
                <w:sz w:val="15"/>
                <w:szCs w:val="15"/>
              </w:rPr>
              <w:t>Gooseberry Planet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3B559" w14:textId="77777777" w:rsidR="005B7F11" w:rsidRPr="006B7B32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2060"/>
                <w:sz w:val="15"/>
                <w:szCs w:val="15"/>
              </w:rPr>
            </w:pPr>
            <w:r w:rsidRPr="006B7B32">
              <w:rPr>
                <w:rFonts w:ascii="Comic Sans MS" w:eastAsia="Comic Sans MS" w:hAnsi="Comic Sans MS" w:cs="Comic Sans MS"/>
                <w:color w:val="002060"/>
                <w:sz w:val="15"/>
                <w:szCs w:val="15"/>
              </w:rPr>
              <w:t>Coding</w:t>
            </w:r>
          </w:p>
          <w:p w14:paraId="4EAB2691" w14:textId="77777777" w:rsidR="005B7F11" w:rsidRPr="006B7B32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2060"/>
                <w:sz w:val="15"/>
                <w:szCs w:val="15"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BC59C" w14:textId="77777777" w:rsidR="005B7F11" w:rsidRPr="006B7B32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2060"/>
                <w:sz w:val="15"/>
                <w:szCs w:val="15"/>
              </w:rPr>
            </w:pPr>
            <w:r w:rsidRPr="006B7B32">
              <w:rPr>
                <w:rFonts w:ascii="Comic Sans MS" w:eastAsia="Comic Sans MS" w:hAnsi="Comic Sans MS" w:cs="Comic Sans MS"/>
                <w:color w:val="002060"/>
                <w:sz w:val="15"/>
                <w:szCs w:val="15"/>
              </w:rPr>
              <w:t>Coding</w:t>
            </w:r>
          </w:p>
          <w:p w14:paraId="16F35BA0" w14:textId="22A8AF91" w:rsidR="005B7F11" w:rsidRPr="006B7B32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2060"/>
                <w:sz w:val="15"/>
                <w:szCs w:val="15"/>
              </w:rPr>
            </w:pPr>
            <w:r w:rsidRPr="006B7B32">
              <w:rPr>
                <w:rFonts w:ascii="Comic Sans MS" w:eastAsia="Comic Sans MS" w:hAnsi="Comic Sans MS" w:cs="Comic Sans MS"/>
                <w:color w:val="002060"/>
                <w:sz w:val="15"/>
                <w:szCs w:val="15"/>
              </w:rPr>
              <w:t>Gooseberry Planet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1B980" w14:textId="77777777" w:rsidR="005B7F11" w:rsidRPr="006B7B32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2060"/>
                <w:sz w:val="15"/>
                <w:szCs w:val="15"/>
              </w:rPr>
            </w:pPr>
            <w:r w:rsidRPr="006B7B32">
              <w:rPr>
                <w:rFonts w:ascii="Comic Sans MS" w:eastAsia="Comic Sans MS" w:hAnsi="Comic Sans MS" w:cs="Comic Sans MS"/>
                <w:color w:val="002060"/>
                <w:sz w:val="15"/>
                <w:szCs w:val="15"/>
              </w:rPr>
              <w:t>Coding</w:t>
            </w:r>
          </w:p>
          <w:p w14:paraId="110EBF87" w14:textId="77777777" w:rsidR="005B7F11" w:rsidRPr="006B7B32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2060"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FB186" w14:textId="77777777" w:rsidR="005B7F11" w:rsidRPr="006B7B32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2060"/>
                <w:sz w:val="15"/>
                <w:szCs w:val="15"/>
              </w:rPr>
            </w:pPr>
            <w:r w:rsidRPr="006B7B32">
              <w:rPr>
                <w:rFonts w:ascii="Comic Sans MS" w:eastAsia="Comic Sans MS" w:hAnsi="Comic Sans MS" w:cs="Comic Sans MS"/>
                <w:color w:val="002060"/>
                <w:sz w:val="15"/>
                <w:szCs w:val="15"/>
              </w:rPr>
              <w:t>Coding</w:t>
            </w:r>
          </w:p>
          <w:p w14:paraId="7DD64C92" w14:textId="278A5D03" w:rsidR="005B7F11" w:rsidRPr="006B7B32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2060"/>
                <w:sz w:val="15"/>
                <w:szCs w:val="15"/>
              </w:rPr>
            </w:pPr>
            <w:r w:rsidRPr="006B7B32">
              <w:rPr>
                <w:rFonts w:ascii="Comic Sans MS" w:eastAsia="Comic Sans MS" w:hAnsi="Comic Sans MS" w:cs="Comic Sans MS"/>
                <w:color w:val="002060"/>
                <w:sz w:val="15"/>
                <w:szCs w:val="15"/>
              </w:rPr>
              <w:t>Gooseberry Planet</w:t>
            </w:r>
          </w:p>
        </w:tc>
      </w:tr>
      <w:tr w:rsidR="005B7F11" w14:paraId="09590DD1" w14:textId="77777777" w:rsidTr="005B7F11">
        <w:trPr>
          <w:trHeight w:val="417"/>
        </w:trPr>
        <w:tc>
          <w:tcPr>
            <w:tcW w:w="1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2236B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Trips </w:t>
            </w:r>
          </w:p>
        </w:tc>
        <w:tc>
          <w:tcPr>
            <w:tcW w:w="25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2C0E3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Walk around the village</w:t>
            </w:r>
          </w:p>
          <w:p w14:paraId="2E8A0537" w14:textId="73709DD6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6F26F6">
              <w:rPr>
                <w:rFonts w:ascii="Comic Sans MS" w:eastAsia="Comic Sans MS" w:hAnsi="Comic Sans MS" w:cs="Comic Sans MS"/>
                <w:color w:val="FF0000"/>
                <w:sz w:val="15"/>
                <w:szCs w:val="15"/>
              </w:rPr>
              <w:t>(Place school on a map and map our walk to Gwel an Mor)</w:t>
            </w:r>
          </w:p>
        </w:tc>
        <w:tc>
          <w:tcPr>
            <w:tcW w:w="1984" w:type="dxa"/>
            <w:shd w:val="clear" w:color="auto" w:fill="auto"/>
          </w:tcPr>
          <w:p w14:paraId="6909AEDE" w14:textId="77777777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sz w:val="15"/>
                <w:szCs w:val="15"/>
              </w:rPr>
              <w:t>Eden project</w:t>
            </w:r>
          </w:p>
          <w:p w14:paraId="025B52AB" w14:textId="70FFCF04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15"/>
                <w:szCs w:val="15"/>
              </w:rPr>
            </w:pPr>
            <w:r w:rsidRPr="006F26F6">
              <w:rPr>
                <w:rFonts w:ascii="Comic Sans MS" w:eastAsia="Comic Sans MS" w:hAnsi="Comic Sans MS" w:cs="Comic Sans MS"/>
                <w:color w:val="FF0000"/>
                <w:sz w:val="15"/>
                <w:szCs w:val="15"/>
              </w:rPr>
              <w:t>(place on a map)</w:t>
            </w:r>
          </w:p>
        </w:tc>
        <w:tc>
          <w:tcPr>
            <w:tcW w:w="25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C21C0" w14:textId="383308C6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>Pendennis castle</w:t>
            </w:r>
          </w:p>
        </w:tc>
        <w:tc>
          <w:tcPr>
            <w:tcW w:w="1968" w:type="dxa"/>
            <w:shd w:val="clear" w:color="auto" w:fill="auto"/>
          </w:tcPr>
          <w:p w14:paraId="047F28B1" w14:textId="739E1798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24ECD" w14:textId="640A9499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</w:tcPr>
          <w:p w14:paraId="1D48B51E" w14:textId="226A2CDC" w:rsidR="005B7F11" w:rsidRDefault="005B7F11" w:rsidP="005B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5"/>
                <w:szCs w:val="15"/>
              </w:rPr>
              <w:t>Beach Trip</w:t>
            </w:r>
          </w:p>
        </w:tc>
      </w:tr>
    </w:tbl>
    <w:p w14:paraId="3873D1EC" w14:textId="77777777" w:rsidR="00D54E2C" w:rsidRDefault="00D54E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491566" w14:textId="77777777" w:rsidR="00D54E2C" w:rsidRDefault="00D54E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563377" w14:textId="51185883" w:rsidR="001F30CF" w:rsidRDefault="001F30CF" w:rsidP="001F30CF">
      <w:pPr>
        <w:tabs>
          <w:tab w:val="left" w:pos="990"/>
        </w:tabs>
      </w:pPr>
      <w:r>
        <w:tab/>
      </w:r>
      <w:r w:rsidRPr="0073797D">
        <w:rPr>
          <w:color w:val="FF0000"/>
        </w:rPr>
        <w:t>Map</w:t>
      </w:r>
      <w:r w:rsidR="00594FD2" w:rsidRPr="0073797D">
        <w:rPr>
          <w:color w:val="FF0000"/>
        </w:rPr>
        <w:t xml:space="preserve"> work (Geography</w:t>
      </w:r>
      <w:r w:rsidR="0073797D" w:rsidRPr="0073797D">
        <w:rPr>
          <w:color w:val="FF0000"/>
        </w:rPr>
        <w:t xml:space="preserve"> skills</w:t>
      </w:r>
      <w:r w:rsidR="00594FD2" w:rsidRPr="0073797D">
        <w:rPr>
          <w:color w:val="FF0000"/>
        </w:rPr>
        <w:t>)</w:t>
      </w:r>
    </w:p>
    <w:p w14:paraId="4BEBA8F1" w14:textId="3B43C737" w:rsidR="001F30CF" w:rsidRDefault="00594FD2" w:rsidP="001F30CF">
      <w:pPr>
        <w:tabs>
          <w:tab w:val="left" w:pos="990"/>
        </w:tabs>
      </w:pPr>
      <w:r>
        <w:tab/>
      </w:r>
      <w:r w:rsidRPr="0073797D">
        <w:rPr>
          <w:color w:val="00B050"/>
        </w:rPr>
        <w:t>Investigation (science)</w:t>
      </w:r>
    </w:p>
    <w:p w14:paraId="47AE6D61" w14:textId="2D147DF2" w:rsidR="00594FD2" w:rsidRPr="0073797D" w:rsidRDefault="00594FD2" w:rsidP="001F30CF">
      <w:pPr>
        <w:tabs>
          <w:tab w:val="left" w:pos="990"/>
        </w:tabs>
        <w:rPr>
          <w:color w:val="00B050"/>
        </w:rPr>
      </w:pPr>
      <w:r>
        <w:tab/>
      </w:r>
      <w:r w:rsidR="0073797D" w:rsidRPr="0073797D">
        <w:rPr>
          <w:color w:val="0070C0"/>
        </w:rPr>
        <w:t>DT-something for someone for a purpose</w:t>
      </w:r>
    </w:p>
    <w:p w14:paraId="55A5BC8A" w14:textId="2F235BBD" w:rsidR="00594FD2" w:rsidRPr="001F30CF" w:rsidRDefault="00594FD2" w:rsidP="001F30CF">
      <w:pPr>
        <w:tabs>
          <w:tab w:val="left" w:pos="990"/>
        </w:tabs>
      </w:pPr>
      <w:r>
        <w:tab/>
      </w:r>
      <w:r w:rsidR="006B7B32" w:rsidRPr="00D56F4D">
        <w:rPr>
          <w:color w:val="002060"/>
        </w:rPr>
        <w:t>Year 1</w:t>
      </w:r>
      <w:r w:rsidR="00D56F4D">
        <w:rPr>
          <w:color w:val="002060"/>
        </w:rPr>
        <w:t xml:space="preserve"> Computing</w:t>
      </w:r>
    </w:p>
    <w:sectPr w:rsidR="00594FD2" w:rsidRPr="001F30CF">
      <w:pgSz w:w="16820" w:h="11900" w:orient="landscape"/>
      <w:pgMar w:top="576" w:right="422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E2C"/>
    <w:rsid w:val="000B4D98"/>
    <w:rsid w:val="00164F05"/>
    <w:rsid w:val="001964AC"/>
    <w:rsid w:val="001F30CF"/>
    <w:rsid w:val="00214047"/>
    <w:rsid w:val="0022589D"/>
    <w:rsid w:val="00247719"/>
    <w:rsid w:val="00252FE3"/>
    <w:rsid w:val="00260827"/>
    <w:rsid w:val="00281848"/>
    <w:rsid w:val="00296104"/>
    <w:rsid w:val="002E22E6"/>
    <w:rsid w:val="00325E1A"/>
    <w:rsid w:val="003405BF"/>
    <w:rsid w:val="00350FDF"/>
    <w:rsid w:val="003E18C8"/>
    <w:rsid w:val="0042709B"/>
    <w:rsid w:val="00456129"/>
    <w:rsid w:val="00467770"/>
    <w:rsid w:val="00487E42"/>
    <w:rsid w:val="00496780"/>
    <w:rsid w:val="0052064B"/>
    <w:rsid w:val="00522F2C"/>
    <w:rsid w:val="005658C5"/>
    <w:rsid w:val="00594FD2"/>
    <w:rsid w:val="005A0B48"/>
    <w:rsid w:val="005B668B"/>
    <w:rsid w:val="005B7F11"/>
    <w:rsid w:val="005D0510"/>
    <w:rsid w:val="005F5E73"/>
    <w:rsid w:val="006001A9"/>
    <w:rsid w:val="00626970"/>
    <w:rsid w:val="006278C1"/>
    <w:rsid w:val="0064255A"/>
    <w:rsid w:val="006842F2"/>
    <w:rsid w:val="006A712D"/>
    <w:rsid w:val="006B7B32"/>
    <w:rsid w:val="006E09D5"/>
    <w:rsid w:val="006F26F6"/>
    <w:rsid w:val="00722DF0"/>
    <w:rsid w:val="0073797D"/>
    <w:rsid w:val="007422A8"/>
    <w:rsid w:val="007807B1"/>
    <w:rsid w:val="007951C6"/>
    <w:rsid w:val="007F1278"/>
    <w:rsid w:val="00832AC8"/>
    <w:rsid w:val="00844172"/>
    <w:rsid w:val="00861A80"/>
    <w:rsid w:val="008E2CE8"/>
    <w:rsid w:val="00933665"/>
    <w:rsid w:val="00954408"/>
    <w:rsid w:val="00972221"/>
    <w:rsid w:val="00980729"/>
    <w:rsid w:val="009951D6"/>
    <w:rsid w:val="009B2B47"/>
    <w:rsid w:val="00A06E71"/>
    <w:rsid w:val="00A147FF"/>
    <w:rsid w:val="00A17BB2"/>
    <w:rsid w:val="00A70284"/>
    <w:rsid w:val="00A92134"/>
    <w:rsid w:val="00AC1830"/>
    <w:rsid w:val="00B04777"/>
    <w:rsid w:val="00B15218"/>
    <w:rsid w:val="00BC5B3F"/>
    <w:rsid w:val="00BE1DDE"/>
    <w:rsid w:val="00BF18BD"/>
    <w:rsid w:val="00C01B5F"/>
    <w:rsid w:val="00C35E29"/>
    <w:rsid w:val="00C86227"/>
    <w:rsid w:val="00D34002"/>
    <w:rsid w:val="00D54E2C"/>
    <w:rsid w:val="00D56F4D"/>
    <w:rsid w:val="00D75591"/>
    <w:rsid w:val="00D75DA7"/>
    <w:rsid w:val="00DA073B"/>
    <w:rsid w:val="00DC7011"/>
    <w:rsid w:val="00DE757F"/>
    <w:rsid w:val="00E44407"/>
    <w:rsid w:val="00E90F69"/>
    <w:rsid w:val="00F14472"/>
    <w:rsid w:val="00F447FD"/>
    <w:rsid w:val="00FD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785E"/>
  <w15:docId w15:val="{DDF22CAD-82FC-4475-A49C-A325C15E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3fab58-02f5-408d-a400-4fcdb7363ab5">
      <Terms xmlns="http://schemas.microsoft.com/office/infopath/2007/PartnerControls"/>
    </lcf76f155ced4ddcb4097134ff3c332f>
    <TaxCatchAll xmlns="30a01f63-fc68-40fc-8e27-4f59fc08d7d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BED258EA3404CBC0AC078DB77EFCC" ma:contentTypeVersion="18" ma:contentTypeDescription="Create a new document." ma:contentTypeScope="" ma:versionID="d9a4beed518cc067f245aa08ed17dd36">
  <xsd:schema xmlns:xsd="http://www.w3.org/2001/XMLSchema" xmlns:xs="http://www.w3.org/2001/XMLSchema" xmlns:p="http://schemas.microsoft.com/office/2006/metadata/properties" xmlns:ns2="b03fab58-02f5-408d-a400-4fcdb7363ab5" xmlns:ns3="30a01f63-fc68-40fc-8e27-4f59fc08d7d0" targetNamespace="http://schemas.microsoft.com/office/2006/metadata/properties" ma:root="true" ma:fieldsID="953cb3a3b43780156dd1b24fdec89554" ns2:_="" ns3:_="">
    <xsd:import namespace="b03fab58-02f5-408d-a400-4fcdb7363ab5"/>
    <xsd:import namespace="30a01f63-fc68-40fc-8e27-4f59fc08d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fab58-02f5-408d-a400-4fcdb7363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8d7d243-c942-47ba-9674-b5e5b38203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01f63-fc68-40fc-8e27-4f59fc08d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3f064e5-74b1-4d34-b8ca-4d80bf4f4b35}" ma:internalName="TaxCatchAll" ma:showField="CatchAllData" ma:web="30a01f63-fc68-40fc-8e27-4f59fc08d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AE3E03-4038-4280-AAD2-01F614BE93C2}">
  <ds:schemaRefs>
    <ds:schemaRef ds:uri="http://schemas.microsoft.com/office/2006/metadata/properties"/>
    <ds:schemaRef ds:uri="http://schemas.microsoft.com/office/infopath/2007/PartnerControls"/>
    <ds:schemaRef ds:uri="b03fab58-02f5-408d-a400-4fcdb7363ab5"/>
    <ds:schemaRef ds:uri="30a01f63-fc68-40fc-8e27-4f59fc08d7d0"/>
  </ds:schemaRefs>
</ds:datastoreItem>
</file>

<file path=customXml/itemProps2.xml><?xml version="1.0" encoding="utf-8"?>
<ds:datastoreItem xmlns:ds="http://schemas.openxmlformats.org/officeDocument/2006/customXml" ds:itemID="{B199A001-A413-4FB9-9F6F-84C97B207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fab58-02f5-408d-a400-4fcdb7363ab5"/>
    <ds:schemaRef ds:uri="30a01f63-fc68-40fc-8e27-4f59fc08d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2A8BF6-E952-427B-8063-9A0FEA89C4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Forsdick</dc:creator>
  <cp:lastModifiedBy>Cassie Pamplin</cp:lastModifiedBy>
  <cp:revision>9</cp:revision>
  <dcterms:created xsi:type="dcterms:W3CDTF">2022-12-07T16:20:00Z</dcterms:created>
  <dcterms:modified xsi:type="dcterms:W3CDTF">2023-02-26T08:54:00Z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0x0101000F8BED258EA3404CBC0AC078DB77EFCC</vt:lpwstr>
  </property>
  <property fmtid="{D5CDD505-2E9C-101B-9397-08002B2CF9AE}" pid="3" name="MediaServiceImageTags">
    <vt:lpwstr/>
  </property>
</Properties>
</file>